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vertAlign w:val="baseline"/>
          <w:lang w:eastAsia="zh-CN"/>
        </w:rPr>
        <w:t>景谷傣族彝族自治县医院</w:t>
      </w:r>
      <w:r>
        <w:rPr>
          <w:rFonts w:hint="eastAsia" w:ascii="黑体" w:hAnsi="黑体" w:eastAsia="黑体" w:cs="黑体"/>
          <w:b/>
          <w:bCs/>
          <w:sz w:val="36"/>
          <w:szCs w:val="36"/>
          <w:vertAlign w:val="baseline"/>
          <w:lang w:val="en-US" w:eastAsia="zh-CN"/>
        </w:rPr>
        <w:t>开展新技术（项目）病例登记表（模板）</w:t>
      </w:r>
    </w:p>
    <w:tbl>
      <w:tblPr>
        <w:tblStyle w:val="3"/>
        <w:tblW w:w="15975" w:type="dxa"/>
        <w:tblInd w:w="-9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282"/>
        <w:gridCol w:w="1244"/>
        <w:gridCol w:w="1260"/>
        <w:gridCol w:w="1755"/>
        <w:gridCol w:w="2100"/>
        <w:gridCol w:w="3525"/>
        <w:gridCol w:w="205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科室</w:t>
            </w:r>
          </w:p>
        </w:tc>
        <w:tc>
          <w:tcPr>
            <w:tcW w:w="124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患者姓名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住院号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入院日期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出院（治疗）日期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出院诊断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经治（手术）人员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治疗效果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7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8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8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8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8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8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sto MT">
    <w:altName w:val="Palatino Linotype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B4130"/>
    <w:rsid w:val="01DB4130"/>
    <w:rsid w:val="02FA6C33"/>
    <w:rsid w:val="05C05C64"/>
    <w:rsid w:val="084B6183"/>
    <w:rsid w:val="09610A00"/>
    <w:rsid w:val="0B4E705C"/>
    <w:rsid w:val="12862B1B"/>
    <w:rsid w:val="1C6376F5"/>
    <w:rsid w:val="1F1C69B1"/>
    <w:rsid w:val="22367E8D"/>
    <w:rsid w:val="24444754"/>
    <w:rsid w:val="2789027B"/>
    <w:rsid w:val="28B43568"/>
    <w:rsid w:val="296036DA"/>
    <w:rsid w:val="2E6E6325"/>
    <w:rsid w:val="2F6C3728"/>
    <w:rsid w:val="385A029D"/>
    <w:rsid w:val="39CC4D88"/>
    <w:rsid w:val="3BB05FF9"/>
    <w:rsid w:val="3F2B3A3F"/>
    <w:rsid w:val="429066EF"/>
    <w:rsid w:val="45E4462B"/>
    <w:rsid w:val="4AA75022"/>
    <w:rsid w:val="51441CBB"/>
    <w:rsid w:val="52177FB6"/>
    <w:rsid w:val="52DA7A0F"/>
    <w:rsid w:val="55F06FB5"/>
    <w:rsid w:val="5A435006"/>
    <w:rsid w:val="5B98425C"/>
    <w:rsid w:val="60053380"/>
    <w:rsid w:val="60FD40C9"/>
    <w:rsid w:val="64184E70"/>
    <w:rsid w:val="711E5ECD"/>
    <w:rsid w:val="727E6FB8"/>
    <w:rsid w:val="7BC204CE"/>
    <w:rsid w:val="7E2224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2017-06-29T07:40:00Z</dcterms:created>
  <dc:creator>Administrator</dc:creator>
  <cp:lastModifiedBy>user</cp:lastModifiedBy>
  <cp:lastPrinted>2018-08-13T08:42:00Z</cp:lastPrinted>
  <dcterms:modified xsi:type="dcterms:W3CDTF">2018-08-21T00:28:06Z</dcterms:modified>
  <dc:title>景谷傣族彝族自治县人民医院2016年医药技开展新技术（项目）登记表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