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DE38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  <w:t>景谷傣族彝族自治县人民医院</w:t>
      </w:r>
    </w:p>
    <w:p w14:paraId="6DCBCCD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  <w:t>2026年助理全科医生培训招收拟录取人员公示</w:t>
      </w:r>
    </w:p>
    <w:p w14:paraId="639F20B5">
      <w:pPr>
        <w:rPr>
          <w:rFonts w:hint="eastAsia"/>
          <w:lang w:val="en-US" w:eastAsia="zh-CN"/>
        </w:rPr>
      </w:pPr>
    </w:p>
    <w:p w14:paraId="10A81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根据《景谷傣族彝族自治县人民医院2026年助理全科医生培训招收简章》精神，经资格审核、笔试、临床技能考核及面试、体检等程序，现将景谷傣族彝族自治县人民医院2026年助理全科医生培训招收拟录取人员名单予以公示。公示期为5个工作日，公示时间自2026年8月3日—2026年8月7日。如对拟录取人员有异议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请具实名提供书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面异议和必要的证明材料（一式一份），寄送至景谷傣族彝族自治县人民医院科教科。匿名的异议和超过公示期（时间截止：2026年8月7日）的异议不予受理。</w:t>
      </w:r>
    </w:p>
    <w:p w14:paraId="6B626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地址：</w:t>
      </w:r>
      <w:r>
        <w:rPr>
          <w:rFonts w:hint="eastAsia" w:ascii="仿宋_GB2312" w:hAnsi="仿宋_GB2312" w:eastAsia="仿宋_GB2312" w:cs="仿宋_GB2312"/>
          <w:color w:val="auto"/>
          <w:kern w:val="0"/>
          <w:sz w:val="34"/>
          <w:szCs w:val="34"/>
          <w:u w:val="none" w:color="000000"/>
          <w:lang w:val="en-US" w:eastAsia="zh-CN"/>
        </w:rPr>
        <w:t>景谷傣族彝族自治县人民医院科教科（威远社区居委会对面一楼）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。</w:t>
      </w:r>
    </w:p>
    <w:p w14:paraId="00EE9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公示监督电话：0879-5229015、0879-5229250</w:t>
      </w:r>
    </w:p>
    <w:p w14:paraId="13126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投诉信箱: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instrText xml:space="preserve"> HYPERLINK "mailto:916703789@qq.comn" </w:instrTex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j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gxrmyy@sina.com</w:t>
      </w:r>
    </w:p>
    <w:p w14:paraId="500AF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附表：景谷傣族彝族自治县人民医院2026年助理全科医生培训招收拟录取人员名单</w:t>
      </w:r>
    </w:p>
    <w:p w14:paraId="641D6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90"/>
        <w:textAlignment w:val="bottom"/>
        <w:rPr>
          <w:rFonts w:hint="default" w:ascii="仿宋_GB2312" w:hAnsi="仿宋_GB2312" w:eastAsia="仿宋_GB2312" w:cs="仿宋_GB2312"/>
          <w:color w:val="auto"/>
          <w:kern w:val="0"/>
          <w:sz w:val="34"/>
          <w:szCs w:val="34"/>
          <w:u w:val="none" w:color="000000"/>
          <w:lang w:val="en-US" w:eastAsia="zh-CN"/>
        </w:rPr>
      </w:pPr>
    </w:p>
    <w:p w14:paraId="629C5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8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4"/>
          <w:szCs w:val="34"/>
          <w:u w:val="none" w:color="000000"/>
          <w:lang w:val="en-US" w:eastAsia="zh-CN"/>
        </w:rPr>
        <w:t xml:space="preserve">                     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景谷傣族彝族自治县人民医院</w:t>
      </w:r>
    </w:p>
    <w:p w14:paraId="2F962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                        2026年8月3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日</w:t>
      </w:r>
    </w:p>
    <w:p w14:paraId="02AEF743">
      <w:pPr>
        <w:widowControl/>
        <w:spacing w:line="240" w:lineRule="auto"/>
        <w:jc w:val="left"/>
        <w:textAlignment w:val="baseline"/>
        <w:rPr>
          <w:rFonts w:hint="default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附表：</w:t>
      </w:r>
    </w:p>
    <w:p w14:paraId="20F1B34D">
      <w:pPr>
        <w:widowControl/>
        <w:spacing w:line="240" w:lineRule="auto"/>
        <w:jc w:val="center"/>
        <w:textAlignment w:val="baseline"/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景谷傣族彝族自治县人民医院</w:t>
      </w:r>
    </w:p>
    <w:p w14:paraId="0E6EF4F9">
      <w:pPr>
        <w:widowControl/>
        <w:spacing w:line="240" w:lineRule="auto"/>
        <w:jc w:val="center"/>
        <w:textAlignment w:val="baseline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2026年助理全科医生培训招收拟录取人员名单</w:t>
      </w:r>
    </w:p>
    <w:tbl>
      <w:tblPr>
        <w:tblStyle w:val="6"/>
        <w:tblW w:w="8520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170"/>
        <w:gridCol w:w="932"/>
        <w:gridCol w:w="3511"/>
        <w:gridCol w:w="1737"/>
      </w:tblGrid>
      <w:tr w14:paraId="6EA28CA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1F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E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6B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523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88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招收身份</w:t>
            </w:r>
          </w:p>
        </w:tc>
      </w:tr>
      <w:tr w14:paraId="1260BCC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4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李泰瑜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8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9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E0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454E02B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6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7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饶贤东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2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87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楚雄医药高等专科学校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4E1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27EDAF6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7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马丽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3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8C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450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3C4CAC4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C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1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杨春燕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0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F0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大理大学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7E1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01A0238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9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刀亮宏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9B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德宏职业学院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4BE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1860CCB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E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D1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王星蒙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C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E1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曲靖医学高等专科学校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E46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6D11064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1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2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何文坤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4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2C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荆楚理工学院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A7E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外单位委培人</w:t>
            </w:r>
          </w:p>
        </w:tc>
      </w:tr>
      <w:tr w14:paraId="0B415A2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3C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6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石颖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A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51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广西卫生职业技术学院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5F0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31BE30E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B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8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赵建强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2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6D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湖北民族学院科技学院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A0C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04CB2B3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9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董先云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1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5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云南医药健康职业学院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73E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23A9E28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9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3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黄贤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1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F5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大兴安岭职业学院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EE9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623804B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6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付美玲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8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33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云南医药健康职业学院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057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33F0135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9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张丕前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3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DA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楚雄医药高等专科学校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A30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7361AC6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0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9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雷英超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B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A8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云南医药健康职业学院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1B1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78FEA3B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7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E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卯云萍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32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C6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云南医药健康职业学院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9C7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</w:tbl>
    <w:p w14:paraId="43F02D85">
      <w:pPr>
        <w:pStyle w:val="2"/>
        <w:rPr>
          <w:rFonts w:hint="default"/>
          <w:lang w:val="en-US" w:eastAsia="zh-CN"/>
        </w:rPr>
      </w:pPr>
    </w:p>
    <w:p w14:paraId="4AE5866E">
      <w:pPr>
        <w:pStyle w:val="2"/>
        <w:ind w:firstLine="640"/>
        <w:rPr>
          <w:rFonts w:hint="default" w:ascii="仿宋" w:hAnsi="仿宋" w:eastAsia="仿宋" w:cs="仿宋"/>
          <w:kern w:val="0"/>
          <w:sz w:val="32"/>
          <w:lang w:val="en-US" w:eastAsia="zh-CN"/>
        </w:rPr>
      </w:pPr>
    </w:p>
    <w:p w14:paraId="624D7400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BE88062">
      <w:pPr>
        <w:pStyle w:val="2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6B2DF8A-4023-4C5A-9375-D71AD303668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99CBCDE-2CC8-4320-9D61-85A1A6D7FB5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7B02357-023F-4A70-BFFD-F5F2592FB1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749C082-CE41-496B-BC69-D34564D1EFB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1Yzc0ZDljM2EzYTJjOGUyZDUwZGQ3NWJiMjlmZmUifQ=="/>
  </w:docVars>
  <w:rsids>
    <w:rsidRoot w:val="00000000"/>
    <w:rsid w:val="03771E7F"/>
    <w:rsid w:val="03E4699D"/>
    <w:rsid w:val="07C75183"/>
    <w:rsid w:val="0AD2152B"/>
    <w:rsid w:val="0C3628D7"/>
    <w:rsid w:val="0F421593"/>
    <w:rsid w:val="103B04BA"/>
    <w:rsid w:val="16EA49EA"/>
    <w:rsid w:val="19D76D7C"/>
    <w:rsid w:val="1CDC3CD6"/>
    <w:rsid w:val="1DBE257E"/>
    <w:rsid w:val="1E594193"/>
    <w:rsid w:val="1FFA0662"/>
    <w:rsid w:val="221B00F5"/>
    <w:rsid w:val="23A83C63"/>
    <w:rsid w:val="25CB7A49"/>
    <w:rsid w:val="27EA3965"/>
    <w:rsid w:val="2A181417"/>
    <w:rsid w:val="2D746EF7"/>
    <w:rsid w:val="32AC1573"/>
    <w:rsid w:val="367E6AA5"/>
    <w:rsid w:val="3A0A72C1"/>
    <w:rsid w:val="3A3A785C"/>
    <w:rsid w:val="3B191D60"/>
    <w:rsid w:val="3E5B30B7"/>
    <w:rsid w:val="410D1152"/>
    <w:rsid w:val="41EB6D54"/>
    <w:rsid w:val="44A122DD"/>
    <w:rsid w:val="46B1432D"/>
    <w:rsid w:val="47213261"/>
    <w:rsid w:val="48DA28E2"/>
    <w:rsid w:val="491B0BF5"/>
    <w:rsid w:val="4FCC433D"/>
    <w:rsid w:val="4FCD6243"/>
    <w:rsid w:val="50EF11D8"/>
    <w:rsid w:val="5151508A"/>
    <w:rsid w:val="5471419D"/>
    <w:rsid w:val="55F04E72"/>
    <w:rsid w:val="580835DF"/>
    <w:rsid w:val="58B31A8B"/>
    <w:rsid w:val="5BA5225B"/>
    <w:rsid w:val="5C6B1940"/>
    <w:rsid w:val="5CA94040"/>
    <w:rsid w:val="5E136578"/>
    <w:rsid w:val="60730B79"/>
    <w:rsid w:val="689E250C"/>
    <w:rsid w:val="6CB71DEE"/>
    <w:rsid w:val="6DE37E7F"/>
    <w:rsid w:val="6DF14520"/>
    <w:rsid w:val="6F2D137D"/>
    <w:rsid w:val="71E573FD"/>
    <w:rsid w:val="74A7591B"/>
    <w:rsid w:val="79161111"/>
    <w:rsid w:val="7B11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00" w:beforeAutospacing="1" w:after="120"/>
    </w:pPr>
  </w:style>
  <w:style w:type="paragraph" w:styleId="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415</Words>
  <Characters>479</Characters>
  <Lines>0</Lines>
  <Paragraphs>0</Paragraphs>
  <TotalTime>13</TotalTime>
  <ScaleCrop>false</ScaleCrop>
  <LinksUpToDate>false</LinksUpToDate>
  <CharactersWithSpaces>529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2022-12-20T00:25:00Z</dcterms:created>
  <dc:creator>Administrator</dc:creator>
  <cp:lastModifiedBy>兜兜</cp:lastModifiedBy>
  <dcterms:modified xsi:type="dcterms:W3CDTF">2026-08-03T09:10:55Z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A112E57C04BA486D9BFEB0C5DC0D10AC_13</vt:lpwstr>
  </property>
  <property fmtid="{D5CDD505-2E9C-101B-9397-08002B2CF9AE}" pid="4" name="KSOTemplateDocerSaveRecord">
    <vt:lpwstr>eyJoZGlkIjoiZWU1OTFkMWFhMzhlYzMwNzVlYWU0MWU5YjU4NmZmYzkiLCJ1c2VySWQiOiI3NTcxNDI1MjkifQ==</vt:lpwstr>
  </property>
</Properties>
</file>