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CDE38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 w:color="00000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 w:color="000000"/>
          <w:lang w:val="en-US" w:eastAsia="zh-CN" w:bidi="ar-SA"/>
        </w:rPr>
        <w:t>景谷傣族彝族自治县人民医院</w:t>
      </w:r>
    </w:p>
    <w:p w14:paraId="6DCBCCD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 w:color="00000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u w:val="none" w:color="000000"/>
          <w:lang w:val="en-US" w:eastAsia="zh-CN" w:bidi="ar-SA"/>
        </w:rPr>
        <w:t>2025年助理全科医生培训招收拟录取人员公示</w:t>
      </w:r>
    </w:p>
    <w:p w14:paraId="639F20B5">
      <w:pPr>
        <w:rPr>
          <w:rFonts w:hint="eastAsia"/>
          <w:lang w:val="en-US" w:eastAsia="zh-CN"/>
        </w:rPr>
      </w:pPr>
    </w:p>
    <w:p w14:paraId="10A81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根据《景谷傣族彝族自治县人民医院2025年助理全科医生培训招收简章》精神，经资格审核、笔试、临床技能考核、体检等程序，现将景谷傣族彝族自治县人民医院2025年助理全科医生培训招收拟录取人员名单予以公示。公示期为5个工作日，公示时间自2025年8月4日—2025年8月8日。如对拟录取人员有异议，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请具实名提供书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面异议和必要的证明材料（一式一份），寄送至景谷傣族彝族自治县人民医院科教科。匿名的异议和超过公示期（时间截止：2025年8月8日）的异议不予受理。</w:t>
      </w:r>
    </w:p>
    <w:p w14:paraId="6B626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地址：</w:t>
      </w:r>
      <w:r>
        <w:rPr>
          <w:rFonts w:hint="eastAsia" w:ascii="仿宋_GB2312" w:hAnsi="仿宋_GB2312" w:eastAsia="仿宋_GB2312" w:cs="仿宋_GB2312"/>
          <w:color w:val="auto"/>
          <w:kern w:val="0"/>
          <w:sz w:val="34"/>
          <w:szCs w:val="34"/>
          <w:u w:val="none" w:color="000000"/>
          <w:lang w:val="en-US" w:eastAsia="zh-CN"/>
        </w:rPr>
        <w:t>景谷傣族彝族自治县人民医院科教科（威远社区居委会对面一楼）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。</w:t>
      </w:r>
    </w:p>
    <w:p w14:paraId="00EE9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公示监督电话：0879-5229015、0879-5229250</w:t>
      </w:r>
    </w:p>
    <w:p w14:paraId="13126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投诉信箱: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instrText xml:space="preserve"> HYPERLINK "mailto:916703789@qq.comn" </w:instrTex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573101374@qq.com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fldChar w:fldCharType="end"/>
      </w:r>
    </w:p>
    <w:p w14:paraId="500AF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附表：景谷傣族彝族自治县人民医院2025年助理全科医生培训招收拟录取人员名单</w:t>
      </w:r>
    </w:p>
    <w:p w14:paraId="641D6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90"/>
        <w:textAlignment w:val="bottom"/>
        <w:rPr>
          <w:rFonts w:hint="default" w:ascii="仿宋_GB2312" w:hAnsi="仿宋_GB2312" w:eastAsia="仿宋_GB2312" w:cs="仿宋_GB2312"/>
          <w:color w:val="auto"/>
          <w:kern w:val="0"/>
          <w:sz w:val="34"/>
          <w:szCs w:val="34"/>
          <w:u w:val="none" w:color="000000"/>
          <w:lang w:val="en-US" w:eastAsia="zh-CN"/>
        </w:rPr>
      </w:pPr>
    </w:p>
    <w:p w14:paraId="629C5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8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4"/>
          <w:szCs w:val="34"/>
          <w:u w:val="none" w:color="000000"/>
          <w:lang w:val="en-US" w:eastAsia="zh-CN"/>
        </w:rPr>
        <w:t xml:space="preserve">                      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景谷傣族彝族自治县人民医院</w:t>
      </w:r>
    </w:p>
    <w:p w14:paraId="2F962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                          2025年8月4日</w:t>
      </w:r>
    </w:p>
    <w:p w14:paraId="02AEF743">
      <w:pPr>
        <w:widowControl/>
        <w:spacing w:line="240" w:lineRule="auto"/>
        <w:jc w:val="left"/>
        <w:textAlignment w:val="baseline"/>
        <w:rPr>
          <w:rFonts w:hint="default" w:ascii="仿宋_GB2312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附表：</w:t>
      </w:r>
      <w:bookmarkStart w:id="0" w:name="_GoBack"/>
      <w:bookmarkEnd w:id="0"/>
    </w:p>
    <w:p w14:paraId="20F1B34D">
      <w:pPr>
        <w:widowControl/>
        <w:spacing w:line="240" w:lineRule="auto"/>
        <w:jc w:val="center"/>
        <w:textAlignment w:val="baseline"/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景谷傣族彝族自治县人民医院</w:t>
      </w:r>
    </w:p>
    <w:p w14:paraId="0E6EF4F9">
      <w:pPr>
        <w:widowControl/>
        <w:spacing w:line="240" w:lineRule="auto"/>
        <w:jc w:val="center"/>
        <w:textAlignment w:val="baseline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lang w:val="en-US" w:eastAsia="zh-CN"/>
        </w:rPr>
        <w:t>2025年助理全科医生培训招收拟录取人员名单</w:t>
      </w:r>
    </w:p>
    <w:tbl>
      <w:tblPr>
        <w:tblStyle w:val="6"/>
        <w:tblW w:w="8520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170"/>
        <w:gridCol w:w="932"/>
        <w:gridCol w:w="3511"/>
        <w:gridCol w:w="1737"/>
      </w:tblGrid>
      <w:tr w14:paraId="6EA28CA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1F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EA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6B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523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88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招收身份</w:t>
            </w:r>
          </w:p>
        </w:tc>
      </w:tr>
      <w:tr w14:paraId="1260BCC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5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04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徐华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58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91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DE0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454E02B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6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7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李显珍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52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87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4E1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27EDAF6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9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E7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何智贤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A3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8C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450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3C4CAC4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C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91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龙欣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C0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F0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7E1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01A0238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9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8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叶志鸿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1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9B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4BE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1860CCB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E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D1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杨涛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C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E1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E46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6D110649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1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C2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罗仕旸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4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2C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A7E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0B415A24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3C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6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何宇虹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A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51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5F0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31BE30E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B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8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2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6D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A0C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04CB2B3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9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F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余维平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1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5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曲靖医学高等专科学校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73E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23A9E280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49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3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李云涛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1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F5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岳阳职业技术学院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EE9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623804B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8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6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朱华珍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B8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33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云南医药健康职业学院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057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33F01355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7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9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石炳春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3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DA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A30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7361AC6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0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9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刀国洪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B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A8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云南医药健康职业学院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1B1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  <w:tr w14:paraId="78FEA3B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7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9E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管蓉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32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C6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昆明卫生职业学院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9C7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社会人</w:t>
            </w:r>
          </w:p>
        </w:tc>
      </w:tr>
    </w:tbl>
    <w:p w14:paraId="43F02D85">
      <w:pPr>
        <w:pStyle w:val="2"/>
        <w:rPr>
          <w:rFonts w:hint="default"/>
          <w:lang w:val="en-US" w:eastAsia="zh-CN"/>
        </w:rPr>
      </w:pPr>
    </w:p>
    <w:p w14:paraId="4AE5866E">
      <w:pPr>
        <w:pStyle w:val="2"/>
        <w:ind w:firstLine="640"/>
        <w:rPr>
          <w:rFonts w:hint="default" w:ascii="仿宋" w:hAnsi="仿宋" w:eastAsia="仿宋" w:cs="仿宋"/>
          <w:kern w:val="0"/>
          <w:sz w:val="32"/>
          <w:lang w:val="en-US" w:eastAsia="zh-CN"/>
        </w:rPr>
      </w:pPr>
    </w:p>
    <w:p w14:paraId="624D7400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BE88062">
      <w:pPr>
        <w:pStyle w:val="2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91A8646-43DE-4781-8470-933525790A77}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65B0F821-AC0A-4094-B3DE-A5826B81624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AFCB27D-BD6B-47E0-B2D6-346152668F1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6F92A3B-5C0F-4254-9DE1-4328083144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1Yzc0ZDljM2EzYTJjOGUyZDUwZGQ3NWJiMjlmZmUifQ=="/>
  </w:docVars>
  <w:rsids>
    <w:rsidRoot w:val="00000000"/>
    <w:rsid w:val="03771E7F"/>
    <w:rsid w:val="03E4699D"/>
    <w:rsid w:val="07C75183"/>
    <w:rsid w:val="0AD2152B"/>
    <w:rsid w:val="0C3628D7"/>
    <w:rsid w:val="0F421593"/>
    <w:rsid w:val="103B04BA"/>
    <w:rsid w:val="16EA49EA"/>
    <w:rsid w:val="19D76D7C"/>
    <w:rsid w:val="1CDC3CD6"/>
    <w:rsid w:val="1FFA0662"/>
    <w:rsid w:val="221B00F5"/>
    <w:rsid w:val="23A83C63"/>
    <w:rsid w:val="254C010A"/>
    <w:rsid w:val="25CB7A49"/>
    <w:rsid w:val="27EA3965"/>
    <w:rsid w:val="2A181417"/>
    <w:rsid w:val="2D746EF7"/>
    <w:rsid w:val="32AC1573"/>
    <w:rsid w:val="367E6AA5"/>
    <w:rsid w:val="3A0A72C1"/>
    <w:rsid w:val="3A3A785C"/>
    <w:rsid w:val="3B191D60"/>
    <w:rsid w:val="3E5B30B7"/>
    <w:rsid w:val="410D1152"/>
    <w:rsid w:val="44A122DD"/>
    <w:rsid w:val="46B1432D"/>
    <w:rsid w:val="47213261"/>
    <w:rsid w:val="491B0BF5"/>
    <w:rsid w:val="4FCC433D"/>
    <w:rsid w:val="4FCD6243"/>
    <w:rsid w:val="50EF11D8"/>
    <w:rsid w:val="5151508A"/>
    <w:rsid w:val="5471419D"/>
    <w:rsid w:val="55F04E72"/>
    <w:rsid w:val="58B31A8B"/>
    <w:rsid w:val="5BA5225B"/>
    <w:rsid w:val="5C6B1940"/>
    <w:rsid w:val="5CA94040"/>
    <w:rsid w:val="60730B79"/>
    <w:rsid w:val="689E250C"/>
    <w:rsid w:val="6CB71DEE"/>
    <w:rsid w:val="6DE37E7F"/>
    <w:rsid w:val="6DF14520"/>
    <w:rsid w:val="6F2D137D"/>
    <w:rsid w:val="71E573FD"/>
    <w:rsid w:val="74A7591B"/>
    <w:rsid w:val="79161111"/>
    <w:rsid w:val="7B11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100" w:beforeAutospacing="1" w:after="120"/>
    </w:pPr>
  </w:style>
  <w:style w:type="paragraph" w:styleId="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637</Words>
  <Characters>707</Characters>
  <Lines>0</Lines>
  <Paragraphs>0</Paragraphs>
  <TotalTime>16</TotalTime>
  <ScaleCrop>false</ScaleCrop>
  <LinksUpToDate>false</LinksUpToDate>
  <CharactersWithSpaces>757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2022-12-20T00:25:00Z</dcterms:created>
  <dc:creator>Administrator</dc:creator>
  <cp:lastModifiedBy>佳佳</cp:lastModifiedBy>
  <dcterms:modified xsi:type="dcterms:W3CDTF">2025-08-04T03:25:24Z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4EC49060F6C24C9B95D7DBBC48113351_13</vt:lpwstr>
  </property>
  <property fmtid="{D5CDD505-2E9C-101B-9397-08002B2CF9AE}" pid="4" name="KSOTemplateDocerSaveRecord">
    <vt:lpwstr>eyJoZGlkIjoiMzBjMDNmMmNkMjgyY2Y2YTU3NmNiYzViNGFjYWY4YWMiLCJ1c2VySWQiOiIyNjUzNzYyNzEifQ==</vt:lpwstr>
  </property>
</Properties>
</file>